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85FE8" w14:textId="3F4BE3D7" w:rsidR="00915C02" w:rsidRDefault="00915C02" w:rsidP="0053049F">
      <w:pPr>
        <w:jc w:val="both"/>
        <w:rPr>
          <w:b/>
        </w:rPr>
      </w:pPr>
      <w:r>
        <w:rPr>
          <w:b/>
        </w:rPr>
        <w:t xml:space="preserve">Muzeum Karla Zemana připravilo akci pro zamilované. Zamilované do díla Karla Zemana. </w:t>
      </w:r>
    </w:p>
    <w:p w14:paraId="024DA210" w14:textId="32E8C4AE" w:rsidR="00A72597" w:rsidRPr="0053049F" w:rsidRDefault="00A72597" w:rsidP="0053049F">
      <w:pPr>
        <w:jc w:val="both"/>
        <w:rPr>
          <w:bCs/>
        </w:rPr>
      </w:pPr>
      <w:r>
        <w:rPr>
          <w:b/>
        </w:rPr>
        <w:t xml:space="preserve">Praha </w:t>
      </w:r>
      <w:r w:rsidR="00222867">
        <w:rPr>
          <w:b/>
        </w:rPr>
        <w:t>29</w:t>
      </w:r>
      <w:r w:rsidR="00EC4DFE">
        <w:rPr>
          <w:b/>
        </w:rPr>
        <w:t xml:space="preserve">. dubna 2024 – </w:t>
      </w:r>
      <w:r w:rsidR="00DE1069" w:rsidRPr="0053049F">
        <w:rPr>
          <w:bCs/>
        </w:rPr>
        <w:t xml:space="preserve">Muzeum Karla Zemana </w:t>
      </w:r>
      <w:r w:rsidR="00DE2539">
        <w:rPr>
          <w:bCs/>
        </w:rPr>
        <w:t>nabídne ve středu 1. května 2024 akci</w:t>
      </w:r>
      <w:r w:rsidR="00DE1069" w:rsidRPr="0053049F">
        <w:rPr>
          <w:bCs/>
        </w:rPr>
        <w:t xml:space="preserve"> </w:t>
      </w:r>
      <w:r w:rsidR="008C6FA9">
        <w:rPr>
          <w:bCs/>
        </w:rPr>
        <w:t>těm</w:t>
      </w:r>
      <w:r w:rsidR="00DE1069" w:rsidRPr="0053049F">
        <w:rPr>
          <w:bCs/>
        </w:rPr>
        <w:t xml:space="preserve">, kteří podlehli kouzlu práce Karla Zemana a jeho poetické filmy jsou pro ně láskou na celý život. </w:t>
      </w:r>
      <w:r w:rsidR="00534A25" w:rsidRPr="0053049F">
        <w:rPr>
          <w:bCs/>
        </w:rPr>
        <w:t>Všem</w:t>
      </w:r>
      <w:r w:rsidR="0053049F">
        <w:rPr>
          <w:bCs/>
        </w:rPr>
        <w:t xml:space="preserve"> návštěvníkům nabízí</w:t>
      </w:r>
      <w:r w:rsidR="00534A25" w:rsidRPr="0053049F">
        <w:rPr>
          <w:bCs/>
        </w:rPr>
        <w:t xml:space="preserve"> </w:t>
      </w:r>
      <w:r w:rsidR="00340DDB">
        <w:rPr>
          <w:bCs/>
        </w:rPr>
        <w:t xml:space="preserve">ve středu </w:t>
      </w:r>
      <w:r w:rsidR="00534A25" w:rsidRPr="0053049F">
        <w:rPr>
          <w:bCs/>
        </w:rPr>
        <w:t>1. května vstupné s 30% slevou.</w:t>
      </w:r>
      <w:r w:rsidR="00534A25">
        <w:rPr>
          <w:b/>
        </w:rPr>
        <w:t xml:space="preserve"> </w:t>
      </w:r>
      <w:r w:rsidR="0053049F">
        <w:rPr>
          <w:bCs/>
        </w:rPr>
        <w:t>Sváteční</w:t>
      </w:r>
      <w:r w:rsidR="00340DDB">
        <w:rPr>
          <w:bCs/>
        </w:rPr>
        <w:t xml:space="preserve"> </w:t>
      </w:r>
      <w:r w:rsidR="00DE2539">
        <w:rPr>
          <w:bCs/>
        </w:rPr>
        <w:t>rendez</w:t>
      </w:r>
      <w:r w:rsidR="008C6FA9">
        <w:rPr>
          <w:bCs/>
        </w:rPr>
        <w:t>-</w:t>
      </w:r>
      <w:r w:rsidR="00DE2539">
        <w:rPr>
          <w:bCs/>
        </w:rPr>
        <w:t>vous</w:t>
      </w:r>
      <w:r w:rsidR="00340DDB">
        <w:rPr>
          <w:bCs/>
        </w:rPr>
        <w:t xml:space="preserve"> s Karlem Zemanem získá každý návštěvník, který při nákupu vstupenek použije heslo: „Miluji Karla Zemana“.</w:t>
      </w:r>
    </w:p>
    <w:p w14:paraId="05552F8B" w14:textId="3ECBD7DB" w:rsidR="00FD6C3F" w:rsidRDefault="00FD6C3F" w:rsidP="0053049F">
      <w:pPr>
        <w:jc w:val="both"/>
        <w:rPr>
          <w:bCs/>
        </w:rPr>
      </w:pPr>
      <w:r w:rsidRPr="0053049F">
        <w:rPr>
          <w:bCs/>
        </w:rPr>
        <w:t xml:space="preserve">Karel Zeman, to je láska na první pohled a láska na celý život. </w:t>
      </w:r>
      <w:r w:rsidR="00340DDB" w:rsidRPr="00340DDB">
        <w:rPr>
          <w:bCs/>
        </w:rPr>
        <w:t xml:space="preserve">Tak většinou popisují lidé svůj vztah k filmům Karla Zemana. Jsou zamilovaní do filmové poetiky, do </w:t>
      </w:r>
      <w:proofErr w:type="spellStart"/>
      <w:r w:rsidR="00340DDB" w:rsidRPr="00340DDB">
        <w:rPr>
          <w:bCs/>
        </w:rPr>
        <w:t>čarovna</w:t>
      </w:r>
      <w:proofErr w:type="spellEnd"/>
      <w:r w:rsidR="00340DDB" w:rsidRPr="00340DDB">
        <w:rPr>
          <w:bCs/>
        </w:rPr>
        <w:t xml:space="preserve"> a fantazie, které Karel Zeman vytvořil. Milují jeho smysl pro humor a naprosto originální kombinace filmových triků. Často rádi vzpomínají na své první potkání s nimi a hýčkají si každou příležit</w:t>
      </w:r>
      <w:r w:rsidR="00340DDB">
        <w:rPr>
          <w:bCs/>
        </w:rPr>
        <w:t>os</w:t>
      </w:r>
      <w:r w:rsidR="00340DDB" w:rsidRPr="00340DDB">
        <w:rPr>
          <w:bCs/>
        </w:rPr>
        <w:t>t věnovat filmům Karla Zemana svůj pohled. Zamilovaný, samozřejmě</w:t>
      </w:r>
      <w:r w:rsidR="00340DDB">
        <w:rPr>
          <w:bCs/>
        </w:rPr>
        <w:t>.</w:t>
      </w:r>
    </w:p>
    <w:p w14:paraId="5104E132" w14:textId="723B2AEB" w:rsidR="00FD6C3F" w:rsidRDefault="00340DDB" w:rsidP="0053049F">
      <w:pPr>
        <w:jc w:val="both"/>
        <w:rPr>
          <w:bCs/>
        </w:rPr>
      </w:pPr>
      <w:r>
        <w:rPr>
          <w:bCs/>
        </w:rPr>
        <w:t xml:space="preserve">„Letos jsme se tedy rozhodli věnovat svátek zamilovaných právě těm, kteří si svůj život bez fantazie Karla Zemana nedovedou představit, “ říká Tamara </w:t>
      </w:r>
      <w:proofErr w:type="spellStart"/>
      <w:r>
        <w:rPr>
          <w:bCs/>
        </w:rPr>
        <w:t>Petržílová</w:t>
      </w:r>
      <w:proofErr w:type="spellEnd"/>
      <w:r>
        <w:rPr>
          <w:bCs/>
        </w:rPr>
        <w:t>, PR &amp; Marketing</w:t>
      </w:r>
      <w:r w:rsidR="00EF2940">
        <w:rPr>
          <w:bCs/>
        </w:rPr>
        <w:t xml:space="preserve"> Manager</w:t>
      </w:r>
      <w:r>
        <w:rPr>
          <w:bCs/>
        </w:rPr>
        <w:t xml:space="preserve"> </w:t>
      </w:r>
      <w:r w:rsidR="008C6FA9">
        <w:rPr>
          <w:bCs/>
        </w:rPr>
        <w:t>M</w:t>
      </w:r>
      <w:r>
        <w:rPr>
          <w:bCs/>
        </w:rPr>
        <w:t>uzea. „Návštěvníci tak mají jedinečnou příležitost nahlédnout pod pokličku práce našeho filmového génia za jedinečné vstupné</w:t>
      </w:r>
      <w:r w:rsidR="00DE2539">
        <w:rPr>
          <w:bCs/>
        </w:rPr>
        <w:t xml:space="preserve">“, dodává. </w:t>
      </w:r>
    </w:p>
    <w:p w14:paraId="774EE92B" w14:textId="69E759AC" w:rsidR="004E20A1" w:rsidRDefault="00A72597" w:rsidP="0053049F">
      <w:pPr>
        <w:jc w:val="both"/>
        <w:rPr>
          <w:b/>
        </w:rPr>
      </w:pPr>
      <w:r>
        <w:rPr>
          <w:b/>
        </w:rPr>
        <w:t>O</w:t>
      </w:r>
      <w:r w:rsidR="004E20A1">
        <w:rPr>
          <w:b/>
        </w:rPr>
        <w:t>sobnosti, které Muzeum Karla Zemana navštívily:</w:t>
      </w:r>
    </w:p>
    <w:p w14:paraId="29542105" w14:textId="5E99DA15" w:rsidR="004E20A1" w:rsidRDefault="00A72597" w:rsidP="0053049F">
      <w:pPr>
        <w:jc w:val="both"/>
      </w:pPr>
      <w:r>
        <w:t xml:space="preserve">Ryan </w:t>
      </w:r>
      <w:proofErr w:type="spellStart"/>
      <w:r>
        <w:t>Gosling</w:t>
      </w:r>
      <w:proofErr w:type="spellEnd"/>
      <w:r>
        <w:t>,</w:t>
      </w:r>
      <w:r w:rsidR="00893774">
        <w:t xml:space="preserve"> John </w:t>
      </w:r>
      <w:proofErr w:type="spellStart"/>
      <w:r w:rsidR="00893774">
        <w:t>Stevenson</w:t>
      </w:r>
      <w:proofErr w:type="spellEnd"/>
      <w:r w:rsidR="00893774">
        <w:t>, Toby Jones,</w:t>
      </w:r>
      <w:r>
        <w:t xml:space="preserve"> </w:t>
      </w:r>
      <w:proofErr w:type="spellStart"/>
      <w:r>
        <w:t>Cate</w:t>
      </w:r>
      <w:proofErr w:type="spellEnd"/>
      <w:r>
        <w:t xml:space="preserve"> </w:t>
      </w:r>
      <w:proofErr w:type="spellStart"/>
      <w:r>
        <w:t>Blanche</w:t>
      </w:r>
      <w:r w:rsidR="00893774">
        <w:t>t</w:t>
      </w:r>
      <w:r>
        <w:t>t</w:t>
      </w:r>
      <w:proofErr w:type="spellEnd"/>
      <w:r w:rsidR="00893774">
        <w:t>, Bill Bailey, Zdeněk Svěrák, Jaroslav Uhlíř</w:t>
      </w:r>
    </w:p>
    <w:p w14:paraId="644C9B2C" w14:textId="77777777" w:rsidR="00DE2539" w:rsidRDefault="00DE2539" w:rsidP="004E20A1">
      <w:pPr>
        <w:jc w:val="both"/>
        <w:rPr>
          <w:b/>
        </w:rPr>
      </w:pPr>
    </w:p>
    <w:p w14:paraId="1B8373BE" w14:textId="1323ED20" w:rsidR="004E20A1" w:rsidRDefault="004E20A1" w:rsidP="004E20A1">
      <w:pPr>
        <w:jc w:val="both"/>
        <w:rPr>
          <w:b/>
        </w:rPr>
      </w:pPr>
      <w:r>
        <w:rPr>
          <w:b/>
        </w:rPr>
        <w:t xml:space="preserve">Najdete nás zde: </w:t>
      </w:r>
    </w:p>
    <w:p w14:paraId="1CFBF8F9" w14:textId="77777777" w:rsidR="004E20A1" w:rsidRPr="004F1219" w:rsidRDefault="004E20A1" w:rsidP="004E20A1">
      <w:pPr>
        <w:jc w:val="both"/>
        <w:rPr>
          <w:rStyle w:val="Hypertextovodkaz"/>
        </w:rPr>
      </w:pPr>
      <w:r>
        <w:fldChar w:fldCharType="begin"/>
      </w:r>
      <w:r>
        <w:instrText xml:space="preserve"> HYPERLINK "https://www.facebook.com/muzeumkarlazemana/" </w:instrText>
      </w:r>
      <w:r>
        <w:fldChar w:fldCharType="separate"/>
      </w:r>
      <w:r w:rsidRPr="004F1219">
        <w:rPr>
          <w:rStyle w:val="Hypertextovodkaz"/>
        </w:rPr>
        <w:t>Facebook</w:t>
      </w:r>
    </w:p>
    <w:p w14:paraId="098B1DBC" w14:textId="77777777" w:rsidR="004E20A1" w:rsidRDefault="004E20A1" w:rsidP="004E20A1">
      <w:pPr>
        <w:jc w:val="both"/>
      </w:pPr>
      <w:r>
        <w:fldChar w:fldCharType="end"/>
      </w:r>
      <w:hyperlink r:id="rId4" w:history="1">
        <w:r w:rsidRPr="004F1219">
          <w:rPr>
            <w:rStyle w:val="Hypertextovodkaz"/>
          </w:rPr>
          <w:t>Instagram</w:t>
        </w:r>
      </w:hyperlink>
    </w:p>
    <w:p w14:paraId="39006E65" w14:textId="77777777" w:rsidR="004E20A1" w:rsidRPr="004F1219" w:rsidRDefault="00000000" w:rsidP="004E20A1">
      <w:pPr>
        <w:jc w:val="both"/>
      </w:pPr>
      <w:hyperlink r:id="rId5" w:history="1">
        <w:proofErr w:type="spellStart"/>
        <w:r w:rsidR="004E20A1" w:rsidRPr="004F1219">
          <w:rPr>
            <w:rStyle w:val="Hypertextovodkaz"/>
          </w:rPr>
          <w:t>Youtube</w:t>
        </w:r>
        <w:proofErr w:type="spellEnd"/>
      </w:hyperlink>
    </w:p>
    <w:p w14:paraId="6097DBE7" w14:textId="77777777" w:rsidR="004E20A1" w:rsidRDefault="004E20A1" w:rsidP="004E20A1">
      <w:pPr>
        <w:jc w:val="both"/>
        <w:rPr>
          <w:i/>
        </w:rPr>
      </w:pPr>
      <w:r>
        <w:rPr>
          <w:i/>
        </w:rPr>
        <w:t>Kontakt pro média</w:t>
      </w:r>
    </w:p>
    <w:p w14:paraId="3CDC0423" w14:textId="77777777" w:rsidR="004E20A1" w:rsidRDefault="004E20A1" w:rsidP="004E20A1">
      <w:pPr>
        <w:spacing w:after="0"/>
        <w:jc w:val="both"/>
      </w:pPr>
      <w:r>
        <w:t xml:space="preserve">Tamara </w:t>
      </w:r>
      <w:proofErr w:type="spellStart"/>
      <w:r>
        <w:t>Petržílová</w:t>
      </w:r>
      <w:proofErr w:type="spellEnd"/>
    </w:p>
    <w:p w14:paraId="5F9776AC" w14:textId="77777777" w:rsidR="004E20A1" w:rsidRDefault="004E20A1" w:rsidP="004E20A1">
      <w:pPr>
        <w:spacing w:after="0"/>
        <w:jc w:val="both"/>
      </w:pPr>
      <w:r>
        <w:t>Marketing &amp; PR Manager | Muzeum Karla Zemana</w:t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hidden="0" allowOverlap="1" wp14:anchorId="2BF53549" wp14:editId="790A0D3B">
            <wp:simplePos x="0" y="0"/>
            <wp:positionH relativeFrom="column">
              <wp:posOffset>4413250</wp:posOffset>
            </wp:positionH>
            <wp:positionV relativeFrom="paragraph">
              <wp:posOffset>143510</wp:posOffset>
            </wp:positionV>
            <wp:extent cx="1092200" cy="989965"/>
            <wp:effectExtent l="0" t="0" r="0" b="0"/>
            <wp:wrapSquare wrapText="bothSides" distT="0" distB="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989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0B09B05" w14:textId="77777777" w:rsidR="004E20A1" w:rsidRDefault="004E20A1" w:rsidP="004E20A1">
      <w:pPr>
        <w:jc w:val="both"/>
      </w:pPr>
      <w:r>
        <w:t xml:space="preserve">E: </w:t>
      </w:r>
      <w:hyperlink r:id="rId7">
        <w:r>
          <w:rPr>
            <w:color w:val="0000FF"/>
            <w:u w:val="single"/>
          </w:rPr>
          <w:t>tamara.petrzilova@muzeumkarlazemana.cz</w:t>
        </w:r>
      </w:hyperlink>
      <w:r>
        <w:t xml:space="preserve"> | T: +420 723 182 314</w:t>
      </w:r>
    </w:p>
    <w:p w14:paraId="2237F64B" w14:textId="77777777" w:rsidR="004E20A1" w:rsidRDefault="004E20A1" w:rsidP="004E20A1">
      <w:pPr>
        <w:jc w:val="both"/>
        <w:rPr>
          <w:b/>
        </w:rPr>
      </w:pPr>
      <w:r>
        <w:rPr>
          <w:b/>
        </w:rPr>
        <w:t>Muzeum Karla Zemana</w:t>
      </w:r>
    </w:p>
    <w:p w14:paraId="57F06F2A" w14:textId="77777777" w:rsidR="004E20A1" w:rsidRDefault="004E20A1" w:rsidP="004E20A1">
      <w:pPr>
        <w:spacing w:after="0"/>
        <w:jc w:val="both"/>
      </w:pPr>
      <w:r>
        <w:t>Saská 520/3, Praha 1 – Malá Strana</w:t>
      </w:r>
    </w:p>
    <w:p w14:paraId="3DE588E2" w14:textId="77777777" w:rsidR="004E20A1" w:rsidRDefault="00000000" w:rsidP="004E20A1">
      <w:pPr>
        <w:spacing w:after="0"/>
        <w:jc w:val="both"/>
      </w:pPr>
      <w:hyperlink r:id="rId8">
        <w:r w:rsidR="004E20A1">
          <w:rPr>
            <w:color w:val="0000FF"/>
            <w:u w:val="single"/>
          </w:rPr>
          <w:t>www.muzeumkarlazemana.cz</w:t>
        </w:r>
      </w:hyperlink>
    </w:p>
    <w:p w14:paraId="29C10BC9" w14:textId="1212CCB4" w:rsidR="00DE2539" w:rsidRDefault="00DE2539">
      <w:r>
        <w:br w:type="page"/>
      </w:r>
    </w:p>
    <w:p w14:paraId="7643C2CB" w14:textId="77777777" w:rsidR="004E20A1" w:rsidRDefault="004E20A1" w:rsidP="004E20A1">
      <w:pPr>
        <w:jc w:val="both"/>
      </w:pPr>
    </w:p>
    <w:p w14:paraId="6DEDF502" w14:textId="77777777" w:rsidR="004E20A1" w:rsidRDefault="004E20A1" w:rsidP="004E20A1">
      <w:pPr>
        <w:jc w:val="both"/>
        <w:rPr>
          <w:b/>
        </w:rPr>
      </w:pPr>
      <w:r>
        <w:rPr>
          <w:b/>
        </w:rPr>
        <w:t>O Muzeu Karla Zemana</w:t>
      </w:r>
    </w:p>
    <w:p w14:paraId="5CDD4982" w14:textId="77777777" w:rsidR="004E20A1" w:rsidRDefault="004E20A1" w:rsidP="004E20A1">
      <w:pPr>
        <w:jc w:val="both"/>
      </w:pPr>
      <w:r>
        <w:t>Muzeum Karla Zemana se za dobu svého působení nesmazatelně zapsalo na mapu kulturní</w:t>
      </w:r>
      <w:r w:rsidR="00F63A77">
        <w:t>ch institucí</w:t>
      </w:r>
      <w:r>
        <w:t>. Za svůj cíl si klade představit celoživotní dílo světově uznávaného filmového tvůrce Karla Zemana a jeho filmové triky, kterými proslavil českou kinematografii 20. století. Expozice mapuje Zemanovu tvorbu od prvních animací a loutkových filmů ve čtyřicátých letech minulého století až po díla z jeho posledního tvůrčího období. Podstatná část Muzea je pak věnována jeho nejzásadnějším filmům – Cestě do pravěku, Vynálezu zkázy a Baronu Prášilovi.</w:t>
      </w:r>
    </w:p>
    <w:p w14:paraId="3059DCC4" w14:textId="56664DA6" w:rsidR="004E20A1" w:rsidRDefault="004E20A1" w:rsidP="004E20A1">
      <w:pPr>
        <w:jc w:val="both"/>
      </w:pPr>
      <w:r>
        <w:t>Muzeum je unikátní svým interaktivním a hravým pojetím – nabízí návštěvníkům možnost se zapojit a vyzkoušet si na vlastní</w:t>
      </w:r>
      <w:r w:rsidR="00F63A77">
        <w:t>ch fotoaparátech a chytrých telefonech</w:t>
      </w:r>
      <w:r w:rsidR="00A72597">
        <w:t xml:space="preserve"> </w:t>
      </w:r>
      <w:r>
        <w:t>trikové postupy, které Karel Zeman ve svých filmech používal.</w:t>
      </w:r>
    </w:p>
    <w:p w14:paraId="02770B32" w14:textId="5D486B54" w:rsidR="004E20A1" w:rsidRDefault="004E20A1" w:rsidP="001E67B0"/>
    <w:p w14:paraId="3E4A6B74" w14:textId="4809173C" w:rsidR="008C6FA9" w:rsidRDefault="008C6FA9" w:rsidP="001E67B0"/>
    <w:p w14:paraId="1FCD2753" w14:textId="76220E56" w:rsidR="008C6FA9" w:rsidRPr="0053049F" w:rsidRDefault="008C6FA9" w:rsidP="001E67B0">
      <w:pPr>
        <w:rPr>
          <w:b/>
        </w:rPr>
      </w:pPr>
      <w:r w:rsidRPr="0053049F">
        <w:rPr>
          <w:b/>
        </w:rPr>
        <w:t>MOJE VERZE PEREXU:</w:t>
      </w:r>
    </w:p>
    <w:p w14:paraId="21FF9F87" w14:textId="45529575" w:rsidR="008C6FA9" w:rsidRPr="00F16686" w:rsidRDefault="008C6FA9" w:rsidP="008C6FA9">
      <w:pPr>
        <w:rPr>
          <w:bCs/>
        </w:rPr>
      </w:pPr>
      <w:r w:rsidRPr="00F16686">
        <w:rPr>
          <w:bCs/>
        </w:rPr>
        <w:t xml:space="preserve">Muzeum Karla Zemana </w:t>
      </w:r>
      <w:r>
        <w:rPr>
          <w:bCs/>
        </w:rPr>
        <w:t>nabídne ve středu 1. května 2024 akci</w:t>
      </w:r>
      <w:r w:rsidRPr="00F16686">
        <w:rPr>
          <w:bCs/>
        </w:rPr>
        <w:t xml:space="preserve"> </w:t>
      </w:r>
      <w:r>
        <w:rPr>
          <w:bCs/>
        </w:rPr>
        <w:t>těm</w:t>
      </w:r>
      <w:r w:rsidRPr="00F16686">
        <w:rPr>
          <w:bCs/>
        </w:rPr>
        <w:t xml:space="preserve">, kteří podlehli kouzlu práce Karla Zemana a jeho poetické filmy jsou pro ně láskou na celý život. </w:t>
      </w:r>
      <w:r>
        <w:rPr>
          <w:bCs/>
        </w:rPr>
        <w:t>Rendez-vous s Karlem Zemanem získá každý návštěvník, který při nákupu vstupenek použije heslo: „Miluji Karla Zemana“ a získá tak slevu 30% na vstupné.</w:t>
      </w:r>
    </w:p>
    <w:p w14:paraId="138CF780" w14:textId="77777777" w:rsidR="008C6FA9" w:rsidRDefault="008C6FA9" w:rsidP="001E67B0"/>
    <w:sectPr w:rsidR="008C6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7B0"/>
    <w:rsid w:val="0003725C"/>
    <w:rsid w:val="000677A9"/>
    <w:rsid w:val="00085482"/>
    <w:rsid w:val="001E2A98"/>
    <w:rsid w:val="001E67B0"/>
    <w:rsid w:val="00222867"/>
    <w:rsid w:val="00246C4E"/>
    <w:rsid w:val="002A47D3"/>
    <w:rsid w:val="002F6EB6"/>
    <w:rsid w:val="00304A03"/>
    <w:rsid w:val="00340DDB"/>
    <w:rsid w:val="00383B88"/>
    <w:rsid w:val="00492BC5"/>
    <w:rsid w:val="004E20A1"/>
    <w:rsid w:val="0053049F"/>
    <w:rsid w:val="00534A25"/>
    <w:rsid w:val="00555C45"/>
    <w:rsid w:val="00613255"/>
    <w:rsid w:val="007D1116"/>
    <w:rsid w:val="00801098"/>
    <w:rsid w:val="00824B78"/>
    <w:rsid w:val="00893774"/>
    <w:rsid w:val="008C6FA9"/>
    <w:rsid w:val="00915C02"/>
    <w:rsid w:val="00A72597"/>
    <w:rsid w:val="00AC5A50"/>
    <w:rsid w:val="00D17CF5"/>
    <w:rsid w:val="00DE1069"/>
    <w:rsid w:val="00DE2539"/>
    <w:rsid w:val="00EA4C75"/>
    <w:rsid w:val="00EC4DFE"/>
    <w:rsid w:val="00EF2940"/>
    <w:rsid w:val="00F63A77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E5A4"/>
  <w15:chartTrackingRefBased/>
  <w15:docId w15:val="{0C9223E4-C451-42A3-8B1A-3C512416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E20A1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55C45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55C45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8010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10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10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10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109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09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EA4C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zeumkarlazemana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mara.petrzilova@muzeumkarlazemana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@KarelZemanMuseu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instagram.com/muzeumkarlazemana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Tereza Petržilová</cp:lastModifiedBy>
  <cp:revision>2</cp:revision>
  <dcterms:created xsi:type="dcterms:W3CDTF">2024-04-29T12:49:00Z</dcterms:created>
  <dcterms:modified xsi:type="dcterms:W3CDTF">2024-04-29T12:49:00Z</dcterms:modified>
</cp:coreProperties>
</file>